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BF21" w14:textId="77777777" w:rsidR="007B6719" w:rsidRDefault="007B6719" w:rsidP="007B671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Изначально Вышестоящий Дом Изначально Вышестоящего Отца</w:t>
      </w:r>
    </w:p>
    <w:p w14:paraId="1B302DB5" w14:textId="77777777" w:rsidR="001C6900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562EA1" w14:textId="77777777" w:rsidR="0094479E" w:rsidRDefault="0094479E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47A0F7" w14:textId="77777777" w:rsidR="007B6719" w:rsidRDefault="007B6719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9F712B3" w14:textId="77777777" w:rsidR="00486F1A" w:rsidRPr="001C6900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Гусева Анастасия Михайловна</w:t>
      </w:r>
    </w:p>
    <w:p w14:paraId="7695373D" w14:textId="77777777" w:rsidR="00486F1A" w:rsidRDefault="00486F1A" w:rsidP="001C6900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Аватар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6900">
        <w:rPr>
          <w:rFonts w:ascii="Times New Roman" w:eastAsia="Times New Roman" w:hAnsi="Times New Roman" w:cs="Times New Roman"/>
          <w:color w:val="000000"/>
          <w:lang w:eastAsia="ru-RU"/>
        </w:rPr>
        <w:t>О-М-П Парламента Отец Человек Субъектов ИВО</w:t>
      </w:r>
    </w:p>
    <w:p w14:paraId="557513AC" w14:textId="77777777" w:rsidR="00486F1A" w:rsidRPr="00486F1A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АС Савелия ИВАС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КХ  Подразделение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F1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ВДИВО Краснодар</w:t>
      </w:r>
    </w:p>
    <w:p w14:paraId="078098B6" w14:textId="77777777" w:rsidR="00486F1A" w:rsidRPr="007B6719" w:rsidRDefault="001C6900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AMG</w:t>
      </w:r>
      <w:r w:rsidRPr="0080099B">
        <w:rPr>
          <w:rFonts w:ascii="Times New Roman" w:eastAsia="Times New Roman" w:hAnsi="Times New Roman" w:cs="Times New Roman"/>
          <w:color w:val="000000"/>
          <w:lang w:eastAsia="ru-RU"/>
        </w:rPr>
        <w:t>1008@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yandex</w:t>
      </w:r>
      <w:proofErr w:type="spellEnd"/>
      <w:r w:rsidRPr="008009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6B6F2ED1" w14:textId="77777777" w:rsidR="00DA42B2" w:rsidRPr="008621DE" w:rsidRDefault="00486F1A" w:rsidP="00074408">
      <w:pP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>ТЕЗИСЫ</w:t>
      </w:r>
    </w:p>
    <w:p w14:paraId="23640AAD" w14:textId="77777777" w:rsidR="00DA42B2" w:rsidRDefault="00DA42B2" w:rsidP="00074408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FA6756" w14:textId="77777777" w:rsidR="00DA42B2" w:rsidRPr="000E4042" w:rsidRDefault="00DA42B2" w:rsidP="00074408">
      <w:pP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>Разум, как</w:t>
      </w:r>
      <w:r w:rsidR="00BE33E3"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управитель</w:t>
      </w:r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Материи</w:t>
      </w:r>
    </w:p>
    <w:p w14:paraId="545B3BF0" w14:textId="77777777" w:rsidR="00DA42B2" w:rsidRDefault="00DA42B2" w:rsidP="00BE33E3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173D07" w14:textId="77777777" w:rsidR="00E4134C" w:rsidRDefault="00E4134C" w:rsidP="00486F1A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8D2363" w14:textId="77777777" w:rsidR="000D7B16" w:rsidRDefault="00DA42B2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E4134C">
        <w:rPr>
          <w:rFonts w:ascii="Times New Roman" w:eastAsia="Times New Roman" w:hAnsi="Times New Roman" w:cs="Times New Roman"/>
          <w:color w:val="000000"/>
          <w:lang w:eastAsia="ru-RU"/>
        </w:rPr>
        <w:t>Часть Разум ИВО занимается синтезированием разных параметров Материи.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 xml:space="preserve"> Разуму важны виды, типы Материи, для управления Материей</w:t>
      </w:r>
      <w:r w:rsidR="000D7B16">
        <w:rPr>
          <w:rFonts w:ascii="Times New Roman" w:eastAsia="Times New Roman" w:hAnsi="Times New Roman" w:cs="Times New Roman"/>
          <w:color w:val="000000"/>
          <w:lang w:eastAsia="ru-RU"/>
        </w:rPr>
        <w:t>, идёт наработка синтез-</w:t>
      </w:r>
      <w:proofErr w:type="spellStart"/>
      <w:r w:rsidR="000D7B16">
        <w:rPr>
          <w:rFonts w:ascii="Times New Roman" w:eastAsia="Times New Roman" w:hAnsi="Times New Roman" w:cs="Times New Roman"/>
          <w:color w:val="000000"/>
          <w:lang w:eastAsia="ru-RU"/>
        </w:rPr>
        <w:t>физичности</w:t>
      </w:r>
      <w:proofErr w:type="spellEnd"/>
      <w:r w:rsidR="000D7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4134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мы не насыщаемся разными видами Материи Большого Космоса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>, то Генезис в нас не скла</w:t>
      </w:r>
      <w:r w:rsidR="00E4134C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34C">
        <w:rPr>
          <w:rFonts w:ascii="Times New Roman" w:eastAsia="Times New Roman" w:hAnsi="Times New Roman" w:cs="Times New Roman"/>
          <w:color w:val="000000"/>
          <w:lang w:eastAsia="ru-RU"/>
        </w:rPr>
        <w:t>ается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C20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 xml:space="preserve"> Из Разума развор</w:t>
      </w:r>
      <w:r w:rsidR="00BE33E3">
        <w:rPr>
          <w:rFonts w:ascii="Times New Roman" w:eastAsia="Times New Roman" w:hAnsi="Times New Roman" w:cs="Times New Roman"/>
          <w:color w:val="000000"/>
          <w:lang w:eastAsia="ru-RU"/>
        </w:rPr>
        <w:t>ачивается Генезис, из Генезиса-т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>еургия на какое-либо действие, ты подумал, и у нас разворачиваются, складываются условия в Материи. Вот это и да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 xml:space="preserve">ёт Разум, у которого 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 xml:space="preserve">есть виды Материи. </w:t>
      </w:r>
    </w:p>
    <w:p w14:paraId="229371BF" w14:textId="77777777" w:rsidR="00CD2E4A" w:rsidRDefault="000D7B16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>Верящий Разум может управлять ситуациями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Верящий Разум силой Огня может управлять телом, 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само восстанавливаться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омолаживать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E33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так далее. Если поверили, то Разум начнёт делать выбор в пользу того, во что верим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D7F6BA1" w14:textId="77777777" w:rsidR="00DA42B2" w:rsidRDefault="000D7B16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>Что нам даёт Генезис.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2E4A">
        <w:rPr>
          <w:rFonts w:ascii="Times New Roman" w:eastAsia="Times New Roman" w:hAnsi="Times New Roman" w:cs="Times New Roman"/>
          <w:color w:val="000000"/>
          <w:lang w:eastAsia="ru-RU"/>
        </w:rPr>
        <w:t>Он раскручивает ситуации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, обстоятельства, условия. Головной мозг напитывается Генезисом, и он начина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ет по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–другому генерировать, то есть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генератор идей, возможность, 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инсайд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И наш Разум начинает по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другому думать, стратегии выстраивать. Вот это и есть Генезис.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C50BEA7" w14:textId="77777777" w:rsidR="00F21240" w:rsidRDefault="00DA42B2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Генезис-эта та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субстанция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организующая сам процесс.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>Генезис</w:t>
      </w:r>
      <w:proofErr w:type="gramStart"/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>-это</w:t>
      </w:r>
      <w:proofErr w:type="gramEnd"/>
      <w:r w:rsidRPr="000E4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Синтез происходящий в Материи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Где </w:t>
      </w:r>
      <w:r w:rsidRPr="008621DE">
        <w:rPr>
          <w:rFonts w:ascii="Times New Roman" w:eastAsia="Times New Roman" w:hAnsi="Times New Roman" w:cs="Times New Roman"/>
          <w:b/>
          <w:color w:val="000000"/>
          <w:lang w:eastAsia="ru-RU"/>
        </w:rPr>
        <w:t>Генезис-это рождение но</w:t>
      </w:r>
      <w:r w:rsidR="008621DE">
        <w:rPr>
          <w:rFonts w:ascii="Times New Roman" w:eastAsia="Times New Roman" w:hAnsi="Times New Roman" w:cs="Times New Roman"/>
          <w:b/>
          <w:color w:val="000000"/>
          <w:lang w:eastAsia="ru-RU"/>
        </w:rPr>
        <w:t>вого, рождение нового в Материи.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Чтобы Ген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зис в нас сложился, в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ажно ставить цели, не уходить в состояние апатий.</w:t>
      </w:r>
    </w:p>
    <w:p w14:paraId="70AEEB3A" w14:textId="77777777" w:rsidR="004170EE" w:rsidRDefault="00DA42B2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E6317A" w:rsidRPr="00F20B46">
        <w:rPr>
          <w:rFonts w:ascii="Times New Roman" w:eastAsia="Times New Roman" w:hAnsi="Times New Roman" w:cs="Times New Roman"/>
          <w:b/>
          <w:color w:val="000000"/>
          <w:lang w:eastAsia="ru-RU"/>
        </w:rPr>
        <w:t>Поэтому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317A"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Разума важны; </w:t>
      </w:r>
      <w:r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постановка целей, </w:t>
      </w:r>
      <w:proofErr w:type="spellStart"/>
      <w:r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1D520C"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>тратагемия</w:t>
      </w:r>
      <w:proofErr w:type="spellEnd"/>
      <w:r w:rsidR="001D520C"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>, п</w:t>
      </w:r>
      <w:r w:rsidR="00E6317A" w:rsidRPr="00074408">
        <w:rPr>
          <w:rFonts w:ascii="Times New Roman" w:eastAsia="Times New Roman" w:hAnsi="Times New Roman" w:cs="Times New Roman"/>
          <w:b/>
          <w:color w:val="000000"/>
          <w:lang w:eastAsia="ru-RU"/>
        </w:rPr>
        <w:t>лан действий</w:t>
      </w:r>
      <w:r w:rsidR="00E6317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520C">
        <w:rPr>
          <w:rFonts w:ascii="Times New Roman" w:eastAsia="Times New Roman" w:hAnsi="Times New Roman" w:cs="Times New Roman"/>
          <w:color w:val="000000"/>
          <w:lang w:eastAsia="ru-RU"/>
        </w:rPr>
        <w:t>Умение просчитывать, рассчиты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D520C">
        <w:rPr>
          <w:rFonts w:ascii="Times New Roman" w:eastAsia="Times New Roman" w:hAnsi="Times New Roman" w:cs="Times New Roman"/>
          <w:color w:val="000000"/>
          <w:lang w:eastAsia="ru-RU"/>
        </w:rPr>
        <w:t>ать-это и есть наш Разум. Разум двигатель процесса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 х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орошо развитый 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азум, может даже предвидеть на 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перёд те или ин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ые события, ситуации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70EE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Часть Разум ИВ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О взаимодействует с Ч</w:t>
      </w:r>
      <w:r w:rsidR="004170EE">
        <w:rPr>
          <w:rFonts w:ascii="Times New Roman" w:eastAsia="Times New Roman" w:hAnsi="Times New Roman" w:cs="Times New Roman"/>
          <w:color w:val="000000"/>
          <w:lang w:eastAsia="ru-RU"/>
        </w:rPr>
        <w:t xml:space="preserve">астью Провидение. </w:t>
      </w:r>
    </w:p>
    <w:p w14:paraId="0182F2E8" w14:textId="77777777" w:rsidR="00F21240" w:rsidRDefault="004170EE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Для  Разума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дело и применение полно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мочий.  Мы должны уметь думать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интезом гол</w:t>
      </w:r>
      <w:r w:rsidR="00074408">
        <w:rPr>
          <w:rFonts w:ascii="Times New Roman" w:eastAsia="Times New Roman" w:hAnsi="Times New Roman" w:cs="Times New Roman"/>
          <w:color w:val="000000"/>
          <w:lang w:eastAsia="ru-RU"/>
        </w:rPr>
        <w:t>овного мозга разных Мировых тел.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аш головной мозг синтезирует головной мозг всех тел, и этим мы сможем на физике совершать те или иные открытия. Там научился-здесь применил. Когда 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мы стяжаем Разум у Изначально Вышестоящего Отца, то </w:t>
      </w:r>
      <w:proofErr w:type="gramStart"/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туда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исывает, что физика главная</w:t>
      </w:r>
    </w:p>
    <w:p w14:paraId="17AD51E0" w14:textId="77777777" w:rsidR="00F21240" w:rsidRDefault="004170EE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Для того, чтобы Разум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 генерировать, складывать, те</w:t>
      </w:r>
      <w:r w:rsidR="004C20A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или иные условия в М</w:t>
      </w:r>
      <w:r w:rsidR="00A27D6B">
        <w:rPr>
          <w:rFonts w:ascii="Times New Roman" w:eastAsia="Times New Roman" w:hAnsi="Times New Roman" w:cs="Times New Roman"/>
          <w:color w:val="000000"/>
          <w:lang w:eastAsia="ru-RU"/>
        </w:rPr>
        <w:t>атерии, важно взаимодействовать с другими Частями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. Чем больше Частей в нас, тем больше матриц в Разуме, когда на большее количество Частей, И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значально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ышестоящий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тец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нам фиксирует большее 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количество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«Разумностей», и он становится боле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 xml:space="preserve"> углубленным, оперативным, сообразительным.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F2ABC90" w14:textId="77777777" w:rsidR="00BE33E3" w:rsidRDefault="004170EE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И у нас рождаются новые идеи, новые смыслы, появляются ответы на вопросы. </w:t>
      </w:r>
    </w:p>
    <w:p w14:paraId="5590E2E0" w14:textId="77777777" w:rsidR="000D7B16" w:rsidRDefault="00BE33E3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>Генезис</w:t>
      </w:r>
      <w:r w:rsidR="004170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даёт возможность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распаковки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тех</w:t>
      </w:r>
      <w:proofErr w:type="gramEnd"/>
      <w:r w:rsidR="00F21240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записей, которые есть в Разуме.</w:t>
      </w:r>
      <w:r w:rsidR="000135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Если Разум пр</w:t>
      </w:r>
      <w:r w:rsidR="0077495C">
        <w:rPr>
          <w:rFonts w:ascii="Times New Roman" w:eastAsia="Times New Roman" w:hAnsi="Times New Roman" w:cs="Times New Roman"/>
          <w:color w:val="000000"/>
          <w:lang w:eastAsia="ru-RU"/>
        </w:rPr>
        <w:t xml:space="preserve">инимает что-то, то он </w:t>
      </w:r>
      <w:proofErr w:type="gramStart"/>
      <w:r w:rsidR="0077495C">
        <w:rPr>
          <w:rFonts w:ascii="Times New Roman" w:eastAsia="Times New Roman" w:hAnsi="Times New Roman" w:cs="Times New Roman"/>
          <w:color w:val="000000"/>
          <w:lang w:eastAsia="ru-RU"/>
        </w:rPr>
        <w:t xml:space="preserve">начинает  </w:t>
      </w:r>
      <w:proofErr w:type="spellStart"/>
      <w:r w:rsidR="0077495C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енезировать</w:t>
      </w:r>
      <w:proofErr w:type="spellEnd"/>
      <w:proofErr w:type="gramEnd"/>
      <w:r w:rsidR="00DA42B2">
        <w:rPr>
          <w:rFonts w:ascii="Times New Roman" w:eastAsia="Times New Roman" w:hAnsi="Times New Roman" w:cs="Times New Roman"/>
          <w:color w:val="000000"/>
          <w:lang w:eastAsia="ru-RU"/>
        </w:rPr>
        <w:t xml:space="preserve"> нашу материальность, складывать что-то. А если Разум отвергает что-то, не прини</w:t>
      </w:r>
      <w:r w:rsidR="00013536">
        <w:rPr>
          <w:rFonts w:ascii="Times New Roman" w:eastAsia="Times New Roman" w:hAnsi="Times New Roman" w:cs="Times New Roman"/>
          <w:color w:val="000000"/>
          <w:lang w:eastAsia="ru-RU"/>
        </w:rPr>
        <w:t>мает, не верит, т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гда, то, что Отец даёт Синтезом,</w:t>
      </w:r>
      <w:r w:rsidR="00013536">
        <w:rPr>
          <w:rFonts w:ascii="Times New Roman" w:eastAsia="Times New Roman" w:hAnsi="Times New Roman" w:cs="Times New Roman"/>
          <w:color w:val="000000"/>
          <w:lang w:eastAsia="ru-RU"/>
        </w:rPr>
        <w:t xml:space="preserve"> не входит, не проя</w:t>
      </w:r>
      <w:r w:rsidR="00DA42B2">
        <w:rPr>
          <w:rFonts w:ascii="Times New Roman" w:eastAsia="Times New Roman" w:hAnsi="Times New Roman" w:cs="Times New Roman"/>
          <w:color w:val="000000"/>
          <w:lang w:eastAsia="ru-RU"/>
        </w:rPr>
        <w:t>вляется</w:t>
      </w:r>
      <w:r w:rsidR="00013536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следующих материях, и не </w:t>
      </w:r>
      <w:proofErr w:type="spellStart"/>
      <w:r w:rsidR="00013536">
        <w:rPr>
          <w:rFonts w:ascii="Times New Roman" w:eastAsia="Times New Roman" w:hAnsi="Times New Roman" w:cs="Times New Roman"/>
          <w:color w:val="000000"/>
          <w:lang w:eastAsia="ru-RU"/>
        </w:rPr>
        <w:t>офизичивается</w:t>
      </w:r>
      <w:proofErr w:type="spellEnd"/>
      <w:r w:rsidR="000135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25C85AA" w14:textId="77777777" w:rsidR="00CD2E4A" w:rsidRDefault="004B6112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2809FE1" w14:textId="77777777" w:rsidR="00E4134C" w:rsidRPr="00E4134C" w:rsidRDefault="003A6995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="00BE33E3">
        <w:rPr>
          <w:rFonts w:ascii="Times New Roman" w:eastAsia="Times New Roman" w:hAnsi="Times New Roman" w:cs="Times New Roman"/>
          <w:color w:val="000000"/>
          <w:lang w:eastAsia="ru-RU"/>
        </w:rPr>
        <w:t>Сдано</w:t>
      </w:r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E33E3">
        <w:rPr>
          <w:rFonts w:ascii="Times New Roman" w:eastAsia="Times New Roman" w:hAnsi="Times New Roman" w:cs="Times New Roman"/>
          <w:color w:val="000000"/>
          <w:lang w:eastAsia="ru-RU"/>
        </w:rPr>
        <w:t xml:space="preserve"> КХ</w:t>
      </w:r>
      <w:proofErr w:type="gramEnd"/>
      <w:r w:rsidR="0080099B">
        <w:rPr>
          <w:rFonts w:ascii="Times New Roman" w:eastAsia="Times New Roman" w:hAnsi="Times New Roman" w:cs="Times New Roman"/>
          <w:color w:val="000000"/>
          <w:lang w:eastAsia="ru-RU"/>
        </w:rPr>
        <w:t xml:space="preserve"> 17.03.2023г</w:t>
      </w:r>
      <w:r w:rsidR="008621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B823B67" w14:textId="77777777" w:rsidR="00E4134C" w:rsidRPr="00E4134C" w:rsidRDefault="00E4134C" w:rsidP="000D7B16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2DAEE5" w14:textId="77777777" w:rsidR="00E4134C" w:rsidRDefault="00E4134C" w:rsidP="00486F1A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B3DD1" w14:textId="77777777" w:rsidR="00E4134C" w:rsidRPr="00486F1A" w:rsidRDefault="00E4134C" w:rsidP="00486F1A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9F3E5D" w14:textId="77777777" w:rsidR="00550EC0" w:rsidRDefault="00550EC0" w:rsidP="00486F1A">
      <w:pPr>
        <w:jc w:val="center"/>
        <w:rPr>
          <w:rFonts w:ascii="Times New Roman" w:hAnsi="Times New Roman" w:cs="Times New Roman"/>
        </w:rPr>
      </w:pPr>
    </w:p>
    <w:p w14:paraId="2F283B8B" w14:textId="77777777" w:rsidR="00F06A31" w:rsidRPr="00F06A31" w:rsidRDefault="00F06A31">
      <w:pPr>
        <w:jc w:val="both"/>
        <w:rPr>
          <w:rFonts w:ascii="Times New Roman" w:hAnsi="Times New Roman" w:cs="Times New Roman"/>
        </w:rPr>
      </w:pPr>
    </w:p>
    <w:p w14:paraId="35812175" w14:textId="77777777" w:rsidR="003E3BC9" w:rsidRPr="00F06A31" w:rsidRDefault="003E3BC9">
      <w:pPr>
        <w:jc w:val="both"/>
        <w:rPr>
          <w:rFonts w:ascii="Times New Roman" w:hAnsi="Times New Roman" w:cs="Times New Roman"/>
        </w:rPr>
      </w:pPr>
    </w:p>
    <w:sectPr w:rsidR="003E3BC9" w:rsidRPr="00F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02"/>
    <w:rsid w:val="00007D99"/>
    <w:rsid w:val="00013536"/>
    <w:rsid w:val="00074408"/>
    <w:rsid w:val="000D7B16"/>
    <w:rsid w:val="000E4042"/>
    <w:rsid w:val="001C6900"/>
    <w:rsid w:val="001D520C"/>
    <w:rsid w:val="003A6995"/>
    <w:rsid w:val="003E3BC9"/>
    <w:rsid w:val="004170EE"/>
    <w:rsid w:val="00486F1A"/>
    <w:rsid w:val="004B6112"/>
    <w:rsid w:val="004C20AE"/>
    <w:rsid w:val="00550EC0"/>
    <w:rsid w:val="00583CF8"/>
    <w:rsid w:val="005B1D02"/>
    <w:rsid w:val="0074042F"/>
    <w:rsid w:val="0077495C"/>
    <w:rsid w:val="007B6719"/>
    <w:rsid w:val="0080099B"/>
    <w:rsid w:val="008621DE"/>
    <w:rsid w:val="008F7BDD"/>
    <w:rsid w:val="00900DDD"/>
    <w:rsid w:val="00923F95"/>
    <w:rsid w:val="009416D6"/>
    <w:rsid w:val="0094479E"/>
    <w:rsid w:val="00A27D6B"/>
    <w:rsid w:val="00A54E0A"/>
    <w:rsid w:val="00A8278A"/>
    <w:rsid w:val="00BE33E3"/>
    <w:rsid w:val="00CD2E4A"/>
    <w:rsid w:val="00D729B4"/>
    <w:rsid w:val="00DA42B2"/>
    <w:rsid w:val="00DE6321"/>
    <w:rsid w:val="00E4134C"/>
    <w:rsid w:val="00E6317A"/>
    <w:rsid w:val="00F06A31"/>
    <w:rsid w:val="00F20B46"/>
    <w:rsid w:val="00F21240"/>
    <w:rsid w:val="00F35B8C"/>
    <w:rsid w:val="00F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D362"/>
  <w15:chartTrackingRefBased/>
  <w15:docId w15:val="{DF1AFB17-D72F-4DD8-8D5A-87BF510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F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link w:val="a5"/>
    <w:rsid w:val="00A5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A54E0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Alena</cp:lastModifiedBy>
  <cp:revision>2</cp:revision>
  <dcterms:created xsi:type="dcterms:W3CDTF">2023-04-09T18:28:00Z</dcterms:created>
  <dcterms:modified xsi:type="dcterms:W3CDTF">2023-04-09T18:28:00Z</dcterms:modified>
</cp:coreProperties>
</file>